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A673" w14:textId="77777777" w:rsidR="002D4418" w:rsidRDefault="002D4418" w:rsidP="002D4418">
      <w:pPr>
        <w:spacing w:after="0" w:line="240" w:lineRule="auto"/>
      </w:pPr>
    </w:p>
    <w:p w14:paraId="4F4C2130" w14:textId="1CD47453" w:rsidR="002D4418" w:rsidRDefault="002D4418" w:rsidP="002D4418">
      <w:pPr>
        <w:spacing w:after="0" w:line="240" w:lineRule="auto"/>
      </w:pPr>
      <w:r>
        <w:t xml:space="preserve">The information contained in this form will be provided to the </w:t>
      </w:r>
      <w:r w:rsidR="00466B1C">
        <w:t xml:space="preserve">Maine </w:t>
      </w:r>
      <w:r>
        <w:t>membership for user in the election process.</w:t>
      </w:r>
      <w:r w:rsidR="00083E53">
        <w:t xml:space="preserve">  Please submit the completed form to Christie at </w:t>
      </w:r>
      <w:hyperlink r:id="rId9" w:history="1">
        <w:r w:rsidR="00083E53" w:rsidRPr="00D02DF9">
          <w:rPr>
            <w:rStyle w:val="Hyperlink"/>
          </w:rPr>
          <w:t>ckrueger@orthopt.org</w:t>
        </w:r>
      </w:hyperlink>
      <w:r w:rsidR="00083E53">
        <w:t>.  Thank you!</w:t>
      </w:r>
    </w:p>
    <w:p w14:paraId="2AAD9027" w14:textId="77777777" w:rsidR="002D4418" w:rsidRDefault="002D4418" w:rsidP="002D4418">
      <w:pPr>
        <w:spacing w:after="0" w:line="240" w:lineRule="auto"/>
      </w:pPr>
    </w:p>
    <w:p w14:paraId="006C65BF" w14:textId="2D6C3157" w:rsidR="002D4418" w:rsidRDefault="002D4418" w:rsidP="002D4418">
      <w:pPr>
        <w:spacing w:after="0" w:line="240" w:lineRule="auto"/>
      </w:pPr>
      <w:r>
        <w:t>Date:</w:t>
      </w:r>
    </w:p>
    <w:p w14:paraId="49F9F981" w14:textId="77777777" w:rsidR="002D4418" w:rsidRDefault="002D4418" w:rsidP="002D4418">
      <w:pPr>
        <w:spacing w:after="0" w:line="240" w:lineRule="auto"/>
      </w:pPr>
    </w:p>
    <w:p w14:paraId="372AA1CB" w14:textId="5F7FEED3" w:rsidR="002D4418" w:rsidRDefault="002D4418" w:rsidP="002D4418">
      <w:pPr>
        <w:spacing w:after="0" w:line="240" w:lineRule="auto"/>
      </w:pPr>
      <w:r>
        <w:t>Candidate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94A1BC" w14:textId="77777777" w:rsidR="002D4418" w:rsidRDefault="002D4418" w:rsidP="002D4418">
      <w:pPr>
        <w:spacing w:after="0" w:line="240" w:lineRule="auto"/>
      </w:pPr>
    </w:p>
    <w:p w14:paraId="24BD5A9E" w14:textId="15E5B670" w:rsidR="002D4418" w:rsidRDefault="002D4418" w:rsidP="002D4418">
      <w:pPr>
        <w:spacing w:after="0" w:line="240" w:lineRule="auto"/>
      </w:pPr>
      <w:r>
        <w:t>Nomination Position:</w:t>
      </w:r>
      <w:r>
        <w:tab/>
      </w:r>
      <w:r>
        <w:tab/>
      </w:r>
      <w:r>
        <w:tab/>
      </w:r>
      <w:r>
        <w:tab/>
        <w:t>I am eligible to serve</w:t>
      </w:r>
      <w:r>
        <w:tab/>
      </w:r>
      <w:r>
        <w:tab/>
        <w:t>I consent to serve</w:t>
      </w:r>
    </w:p>
    <w:p w14:paraId="417060CF" w14:textId="77777777" w:rsidR="002D4418" w:rsidRDefault="002D4418" w:rsidP="002D4418">
      <w:pPr>
        <w:spacing w:after="0" w:line="240" w:lineRule="auto"/>
      </w:pPr>
    </w:p>
    <w:p w14:paraId="7EB046BB" w14:textId="690D61DE" w:rsidR="002D4418" w:rsidRDefault="002D4418" w:rsidP="002D4418">
      <w:pPr>
        <w:spacing w:after="0" w:line="240" w:lineRule="auto"/>
      </w:pPr>
      <w:r>
        <w:t>Address:</w:t>
      </w:r>
    </w:p>
    <w:p w14:paraId="73620941" w14:textId="77777777" w:rsidR="002D4418" w:rsidRDefault="002D4418" w:rsidP="002D4418">
      <w:pPr>
        <w:spacing w:after="0" w:line="240" w:lineRule="auto"/>
      </w:pPr>
    </w:p>
    <w:p w14:paraId="5960BC12" w14:textId="0F3EB2E7" w:rsidR="002D4418" w:rsidRDefault="002D4418" w:rsidP="002D4418">
      <w:pPr>
        <w:spacing w:after="0" w:line="240" w:lineRule="auto"/>
      </w:pPr>
      <w:r>
        <w:t xml:space="preserve">Email: </w:t>
      </w:r>
      <w:r>
        <w:tab/>
      </w:r>
      <w:r>
        <w:tab/>
      </w:r>
      <w:r>
        <w:tab/>
      </w:r>
      <w:r>
        <w:tab/>
      </w:r>
      <w:r>
        <w:tab/>
      </w:r>
      <w:r>
        <w:tab/>
        <w:t>Telephone:</w:t>
      </w:r>
    </w:p>
    <w:p w14:paraId="2DE9C723" w14:textId="7C894DC9" w:rsidR="002D4418" w:rsidRDefault="002D4418" w:rsidP="002D4418">
      <w:pPr>
        <w:spacing w:after="0" w:line="240" w:lineRule="auto"/>
      </w:pPr>
    </w:p>
    <w:p w14:paraId="3A7A05D4" w14:textId="217163FF" w:rsidR="002D4418" w:rsidRDefault="00CF3751" w:rsidP="002D4418">
      <w:pPr>
        <w:spacing w:after="0" w:line="240" w:lineRule="auto"/>
      </w:pPr>
      <w:r>
        <w:t xml:space="preserve">Year </w:t>
      </w:r>
      <w:r w:rsidR="00132A8C">
        <w:t xml:space="preserve">in PT School and </w:t>
      </w:r>
      <w:r w:rsidR="00C15D41">
        <w:t>anticipated Year</w:t>
      </w:r>
      <w:r w:rsidR="00132A8C">
        <w:t xml:space="preserve"> of Graduation</w:t>
      </w:r>
      <w:r w:rsidR="002D4418">
        <w:t>:</w:t>
      </w:r>
    </w:p>
    <w:p w14:paraId="5D2986D6" w14:textId="77777777" w:rsidR="002D4418" w:rsidRDefault="002D4418" w:rsidP="002D4418">
      <w:pPr>
        <w:spacing w:after="0" w:line="240" w:lineRule="auto"/>
      </w:pPr>
    </w:p>
    <w:p w14:paraId="5492AE95" w14:textId="14E1273A" w:rsidR="002D4418" w:rsidRDefault="002D4418" w:rsidP="002D4418">
      <w:pPr>
        <w:spacing w:after="0" w:line="240" w:lineRule="auto"/>
      </w:pPr>
      <w:r w:rsidRPr="002D4418">
        <w:rPr>
          <w:b/>
          <w:bCs/>
          <w:i/>
          <w:iCs/>
          <w:u w:val="single"/>
        </w:rPr>
        <w:t>EXPERIENCE</w:t>
      </w:r>
      <w:r w:rsidR="00FE053A">
        <w:rPr>
          <w:b/>
          <w:bCs/>
          <w:i/>
          <w:iCs/>
          <w:u w:val="single"/>
        </w:rPr>
        <w:t>:</w:t>
      </w:r>
      <w:r w:rsidR="00FE053A" w:rsidRPr="00CD2DEF">
        <w:t xml:space="preserve">  </w:t>
      </w:r>
      <w:r w:rsidR="00CD2DEF">
        <w:t>Please share any experience that you</w:t>
      </w:r>
      <w:r w:rsidR="00DC687B">
        <w:t xml:space="preserve"> have had </w:t>
      </w:r>
      <w:r w:rsidR="00E65F05">
        <w:t>that you</w:t>
      </w:r>
      <w:r w:rsidR="00CD2DEF">
        <w:t xml:space="preserve"> think would </w:t>
      </w:r>
      <w:r w:rsidR="00DC687B">
        <w:t xml:space="preserve">be helpful </w:t>
      </w:r>
      <w:r w:rsidR="00E65F05">
        <w:t>in this leadership position.</w:t>
      </w:r>
      <w:r w:rsidR="00D63AFD">
        <w:t xml:space="preserve">  Other possible areas are listed below.</w:t>
      </w:r>
    </w:p>
    <w:p w14:paraId="54ED4F91" w14:textId="77777777" w:rsidR="00D63AFD" w:rsidRPr="00921FF8" w:rsidRDefault="00D63AFD" w:rsidP="002D4418">
      <w:pPr>
        <w:spacing w:after="0" w:line="240" w:lineRule="auto"/>
      </w:pPr>
    </w:p>
    <w:p w14:paraId="5D8D9CB4" w14:textId="1CC183A7" w:rsidR="002D4418" w:rsidRDefault="002D4418" w:rsidP="002D4418">
      <w:pPr>
        <w:spacing w:after="0" w:line="240" w:lineRule="auto"/>
      </w:pPr>
    </w:p>
    <w:p w14:paraId="46E4647A" w14:textId="3B3BE57C" w:rsidR="002D4418" w:rsidRDefault="002D4418" w:rsidP="002D4418">
      <w:pPr>
        <w:spacing w:after="0" w:line="240" w:lineRule="auto"/>
      </w:pPr>
      <w:r>
        <w:t>Clinical/Research/Teaching:</w:t>
      </w:r>
    </w:p>
    <w:p w14:paraId="03DF9553" w14:textId="33704B5F" w:rsidR="002D4418" w:rsidRDefault="002D4418" w:rsidP="002D4418">
      <w:pPr>
        <w:spacing w:after="0" w:line="240" w:lineRule="auto"/>
      </w:pPr>
    </w:p>
    <w:p w14:paraId="76085A85" w14:textId="0A98D958" w:rsidR="002D4418" w:rsidRDefault="002D4418" w:rsidP="002D4418">
      <w:pPr>
        <w:spacing w:after="0" w:line="240" w:lineRule="auto"/>
      </w:pPr>
      <w:r>
        <w:t>Current Employment:</w:t>
      </w:r>
    </w:p>
    <w:p w14:paraId="24D6AE1B" w14:textId="5AE210EE" w:rsidR="002D4418" w:rsidRDefault="002D4418" w:rsidP="002D4418">
      <w:pPr>
        <w:spacing w:after="0" w:line="240" w:lineRule="auto"/>
      </w:pPr>
    </w:p>
    <w:p w14:paraId="2DB07379" w14:textId="4B8B2A8E" w:rsidR="002D4418" w:rsidRDefault="002D4418" w:rsidP="002D4418">
      <w:pPr>
        <w:spacing w:after="0" w:line="240" w:lineRule="auto"/>
      </w:pPr>
      <w:r>
        <w:t>Professional Contributions:</w:t>
      </w:r>
    </w:p>
    <w:p w14:paraId="34EC7A21" w14:textId="6F161715" w:rsidR="002D4418" w:rsidRDefault="002D4418" w:rsidP="002D4418">
      <w:pPr>
        <w:spacing w:after="0" w:line="240" w:lineRule="auto"/>
      </w:pPr>
    </w:p>
    <w:p w14:paraId="3D806B54" w14:textId="65B6C250" w:rsidR="002D4418" w:rsidRDefault="002D4418" w:rsidP="002D4418">
      <w:pPr>
        <w:spacing w:after="0" w:line="240" w:lineRule="auto"/>
      </w:pPr>
      <w:r>
        <w:t>Professional Awards:</w:t>
      </w:r>
    </w:p>
    <w:p w14:paraId="2F4952C7" w14:textId="2AF95C5C" w:rsidR="002D4418" w:rsidRDefault="002D4418" w:rsidP="002D4418">
      <w:pPr>
        <w:spacing w:after="0" w:line="240" w:lineRule="auto"/>
      </w:pPr>
    </w:p>
    <w:p w14:paraId="3B58F483" w14:textId="4C271E6B" w:rsidR="002D4418" w:rsidRDefault="002D4418" w:rsidP="002D4418">
      <w:pPr>
        <w:spacing w:after="0" w:line="240" w:lineRule="auto"/>
      </w:pPr>
      <w:r>
        <w:t>APTA Service History:</w:t>
      </w:r>
    </w:p>
    <w:p w14:paraId="13C6CEA2" w14:textId="4CF1D592" w:rsidR="002D4418" w:rsidRDefault="002D4418" w:rsidP="002D4418">
      <w:pPr>
        <w:spacing w:after="0" w:line="240" w:lineRule="auto"/>
      </w:pPr>
    </w:p>
    <w:p w14:paraId="7E9A0605" w14:textId="77777777" w:rsidR="002D4418" w:rsidRDefault="002D4418" w:rsidP="002D4418">
      <w:pPr>
        <w:spacing w:after="0" w:line="240" w:lineRule="auto"/>
      </w:pPr>
    </w:p>
    <w:p w14:paraId="749B2F22" w14:textId="40C21AF1" w:rsidR="002D4418" w:rsidRDefault="002D4418" w:rsidP="002D4418">
      <w:pPr>
        <w:spacing w:after="0" w:line="240" w:lineRule="auto"/>
      </w:pPr>
      <w:r>
        <w:t>Please explain how your experience could be utilized in the nomination position</w:t>
      </w:r>
      <w:r w:rsidR="001E3BF8">
        <w:t xml:space="preserve"> applied for</w:t>
      </w:r>
      <w:r>
        <w:t xml:space="preserve"> to further the objectives of the </w:t>
      </w:r>
      <w:r w:rsidR="00D63AFD">
        <w:t>Chapter</w:t>
      </w:r>
      <w:r>
        <w:t>:</w:t>
      </w:r>
    </w:p>
    <w:p w14:paraId="2B297D59" w14:textId="71BA7B92" w:rsidR="002D4418" w:rsidRDefault="002D4418" w:rsidP="002D4418">
      <w:pPr>
        <w:spacing w:after="0" w:line="240" w:lineRule="auto"/>
      </w:pPr>
    </w:p>
    <w:p w14:paraId="0F1A3C76" w14:textId="77777777" w:rsidR="002D4418" w:rsidRDefault="002D4418" w:rsidP="002D4418">
      <w:pPr>
        <w:spacing w:after="0" w:line="240" w:lineRule="auto"/>
      </w:pPr>
    </w:p>
    <w:p w14:paraId="1A2391BE" w14:textId="459A4D18" w:rsidR="002D4418" w:rsidRDefault="002D4418" w:rsidP="002D4418">
      <w:pPr>
        <w:spacing w:after="0" w:line="240" w:lineRule="auto"/>
      </w:pPr>
      <w:r>
        <w:t xml:space="preserve">Explain your perceptions regarding the direction the </w:t>
      </w:r>
      <w:r w:rsidR="001E3BF8">
        <w:t xml:space="preserve">Chapter </w:t>
      </w:r>
      <w:r>
        <w:t xml:space="preserve">should take in the future </w:t>
      </w:r>
      <w:r w:rsidR="001E3BF8">
        <w:t xml:space="preserve">to enhance </w:t>
      </w:r>
      <w:r w:rsidR="009C0648">
        <w:t xml:space="preserve">the support of PT and PTA students </w:t>
      </w:r>
      <w:r>
        <w:t>and how your goals for the nominated positions will affect this change:</w:t>
      </w:r>
    </w:p>
    <w:p w14:paraId="5F7B5279" w14:textId="1917D65C" w:rsidR="002D4418" w:rsidRDefault="002D4418" w:rsidP="002D4418">
      <w:pPr>
        <w:spacing w:after="0" w:line="240" w:lineRule="auto"/>
      </w:pPr>
    </w:p>
    <w:p w14:paraId="42873833" w14:textId="77777777" w:rsidR="002D4418" w:rsidRDefault="002D4418" w:rsidP="002D4418">
      <w:pPr>
        <w:spacing w:after="0" w:line="240" w:lineRule="auto"/>
      </w:pPr>
    </w:p>
    <w:p w14:paraId="76CE0676" w14:textId="77777777" w:rsidR="002D4418" w:rsidRDefault="002D4418" w:rsidP="002D4418">
      <w:pPr>
        <w:spacing w:after="0" w:line="240" w:lineRule="auto"/>
      </w:pPr>
    </w:p>
    <w:p w14:paraId="1F04CC9D" w14:textId="0F4A374B" w:rsidR="002D4418" w:rsidRPr="002D4418" w:rsidRDefault="002D4418" w:rsidP="002D4418">
      <w:pPr>
        <w:spacing w:after="0" w:line="240" w:lineRule="auto"/>
      </w:pPr>
      <w:r>
        <w:t xml:space="preserve">  </w:t>
      </w:r>
    </w:p>
    <w:sectPr w:rsidR="002D4418" w:rsidRPr="002D4418" w:rsidSect="00466B1C">
      <w:headerReference w:type="default" r:id="rId10"/>
      <w:pgSz w:w="12240" w:h="15840"/>
      <w:pgMar w:top="1440" w:right="1440" w:bottom="1440" w:left="1440" w:header="14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EFD3" w14:textId="77777777" w:rsidR="002D4418" w:rsidRDefault="002D4418" w:rsidP="002D4418">
      <w:pPr>
        <w:spacing w:after="0" w:line="240" w:lineRule="auto"/>
      </w:pPr>
      <w:r>
        <w:separator/>
      </w:r>
    </w:p>
  </w:endnote>
  <w:endnote w:type="continuationSeparator" w:id="0">
    <w:p w14:paraId="43BA143B" w14:textId="77777777" w:rsidR="002D4418" w:rsidRDefault="002D4418" w:rsidP="002D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E9C3" w14:textId="77777777" w:rsidR="002D4418" w:rsidRDefault="002D4418" w:rsidP="002D4418">
      <w:pPr>
        <w:spacing w:after="0" w:line="240" w:lineRule="auto"/>
      </w:pPr>
      <w:r>
        <w:separator/>
      </w:r>
    </w:p>
  </w:footnote>
  <w:footnote w:type="continuationSeparator" w:id="0">
    <w:p w14:paraId="3E58CE07" w14:textId="77777777" w:rsidR="002D4418" w:rsidRDefault="002D4418" w:rsidP="002D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C727" w14:textId="73D4730D" w:rsidR="002D4418" w:rsidRDefault="00466B1C" w:rsidP="002D4418">
    <w:pPr>
      <w:spacing w:after="0"/>
      <w:ind w:left="-81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B2DD14" wp14:editId="0447E637">
          <wp:simplePos x="0" y="0"/>
          <wp:positionH relativeFrom="column">
            <wp:posOffset>-572135</wp:posOffset>
          </wp:positionH>
          <wp:positionV relativeFrom="paragraph">
            <wp:posOffset>-899160</wp:posOffset>
          </wp:positionV>
          <wp:extent cx="2396490" cy="1120140"/>
          <wp:effectExtent l="0" t="0" r="0" b="0"/>
          <wp:wrapTight wrapText="bothSides">
            <wp:wrapPolygon edited="0">
              <wp:start x="8585" y="2204"/>
              <wp:lineTo x="4636" y="5878"/>
              <wp:lineTo x="1030" y="8449"/>
              <wp:lineTo x="3606" y="14694"/>
              <wp:lineTo x="3777" y="17265"/>
              <wp:lineTo x="5838" y="18735"/>
              <wp:lineTo x="9615" y="19469"/>
              <wp:lineTo x="19746" y="19469"/>
              <wp:lineTo x="20776" y="18367"/>
              <wp:lineTo x="19231" y="15061"/>
              <wp:lineTo x="15453" y="13592"/>
              <wp:lineTo x="14766" y="8816"/>
              <wp:lineTo x="14938" y="6980"/>
              <wp:lineTo x="13221" y="5143"/>
              <wp:lineTo x="9444" y="2204"/>
              <wp:lineTo x="8585" y="2204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49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87C80C" wp14:editId="2A6F74B1">
              <wp:simplePos x="0" y="0"/>
              <wp:positionH relativeFrom="column">
                <wp:posOffset>2849880</wp:posOffset>
              </wp:positionH>
              <wp:positionV relativeFrom="paragraph">
                <wp:posOffset>-678180</wp:posOffset>
              </wp:positionV>
              <wp:extent cx="2951479" cy="1594484"/>
              <wp:effectExtent l="0" t="0" r="190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1479" cy="15944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CC2AB" w14:textId="4BEC07A1" w:rsidR="002D4418" w:rsidRPr="002D4418" w:rsidRDefault="00466B1C" w:rsidP="002D441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Maine Chapter, APTA</w:t>
                          </w:r>
                        </w:p>
                        <w:p w14:paraId="53236203" w14:textId="13FC6A8A" w:rsidR="002D4418" w:rsidRDefault="00466B1C" w:rsidP="002D441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Call for Nominations</w:t>
                          </w:r>
                        </w:p>
                        <w:p w14:paraId="706F51A5" w14:textId="0BF87321" w:rsidR="00164D53" w:rsidRDefault="00164D53" w:rsidP="002D4418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Student SIG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87C8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4.4pt;margin-top:-53.4pt;width:232.4pt;height:125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" stroked="f">
              <v:textbox style="mso-fit-shape-to-text:t">
                <w:txbxContent>
                  <w:p w14:paraId="68CCC2AB" w14:textId="4BEC07A1" w:rsidR="002D4418" w:rsidRPr="002D4418" w:rsidRDefault="00466B1C" w:rsidP="002D4418">
                    <w:pPr>
                      <w:spacing w:after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Maine Chapter, APTA</w:t>
                    </w:r>
                  </w:p>
                  <w:p w14:paraId="53236203" w14:textId="13FC6A8A" w:rsidR="002D4418" w:rsidRDefault="00466B1C" w:rsidP="002D4418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Call for Nominations</w:t>
                    </w:r>
                  </w:p>
                  <w:p w14:paraId="706F51A5" w14:textId="0BF87321" w:rsidR="00164D53" w:rsidRDefault="00164D53" w:rsidP="002D4418">
                    <w:pPr>
                      <w:jc w:val="center"/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Student SIG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C6AA9D3" w14:textId="3D89095B" w:rsidR="002D4418" w:rsidRDefault="002D44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18"/>
    <w:rsid w:val="00083E53"/>
    <w:rsid w:val="00132A8C"/>
    <w:rsid w:val="00145997"/>
    <w:rsid w:val="00164D53"/>
    <w:rsid w:val="001C6F45"/>
    <w:rsid w:val="001E3BF8"/>
    <w:rsid w:val="002D4418"/>
    <w:rsid w:val="00466B1C"/>
    <w:rsid w:val="007905D8"/>
    <w:rsid w:val="00795BB8"/>
    <w:rsid w:val="007E26DE"/>
    <w:rsid w:val="00921FF8"/>
    <w:rsid w:val="009C0648"/>
    <w:rsid w:val="00A934AA"/>
    <w:rsid w:val="00C15D41"/>
    <w:rsid w:val="00CD2DEF"/>
    <w:rsid w:val="00CF3751"/>
    <w:rsid w:val="00D63AFD"/>
    <w:rsid w:val="00DC687B"/>
    <w:rsid w:val="00E65F05"/>
    <w:rsid w:val="00FE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4BA3"/>
  <w15:chartTrackingRefBased/>
  <w15:docId w15:val="{A78C2775-EBEF-4C67-9ADF-205189CF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18"/>
  </w:style>
  <w:style w:type="paragraph" w:styleId="Footer">
    <w:name w:val="footer"/>
    <w:basedOn w:val="Normal"/>
    <w:link w:val="FooterChar"/>
    <w:uiPriority w:val="99"/>
    <w:unhideWhenUsed/>
    <w:rsid w:val="002D4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18"/>
  </w:style>
  <w:style w:type="character" w:styleId="Hyperlink">
    <w:name w:val="Hyperlink"/>
    <w:basedOn w:val="DefaultParagraphFont"/>
    <w:uiPriority w:val="99"/>
    <w:unhideWhenUsed/>
    <w:rsid w:val="002D44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krueger@orthop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9815573B1CF4E8E6FC1E5EFBB5B1E" ma:contentTypeVersion="17" ma:contentTypeDescription="Create a new document." ma:contentTypeScope="" ma:versionID="75e4f48d7c5da3bc4727f8ebb0813d63">
  <xsd:schema xmlns:xsd="http://www.w3.org/2001/XMLSchema" xmlns:xs="http://www.w3.org/2001/XMLSchema" xmlns:p="http://schemas.microsoft.com/office/2006/metadata/properties" xmlns:ns2="bc241f0e-a1d4-4532-a091-537a9973e2a9" xmlns:ns3="1504bfdf-5c28-4ae3-9a5c-8e920b857553" targetNamespace="http://schemas.microsoft.com/office/2006/metadata/properties" ma:root="true" ma:fieldsID="fcb94e29fbee3f9c1955acad71bd8697" ns2:_="" ns3:_="">
    <xsd:import namespace="bc241f0e-a1d4-4532-a091-537a9973e2a9"/>
    <xsd:import namespace="1504bfdf-5c28-4ae3-9a5c-8e920b857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1f0e-a1d4-4532-a091-537a9973e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e4be54-359c-40c3-8026-ff0bded2d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bfdf-5c28-4ae3-9a5c-8e920b857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4a5124-0fb4-48ce-a224-8daf88fcf5a0}" ma:internalName="TaxCatchAll" ma:showField="CatchAllData" ma:web="1504bfdf-5c28-4ae3-9a5c-8e920b857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4bfdf-5c28-4ae3-9a5c-8e920b857553" xsi:nil="true"/>
    <lcf76f155ced4ddcb4097134ff3c332f xmlns="bc241f0e-a1d4-4532-a091-537a9973e2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3C29E2-6D56-490E-8ECC-034F96230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BA48C-7212-4818-B535-0025ADE3A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41f0e-a1d4-4532-a091-537a9973e2a9"/>
    <ds:schemaRef ds:uri="1504bfdf-5c28-4ae3-9a5c-8e920b857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DED37-1D5A-4E28-9755-FEB28B9AD4F2}">
  <ds:schemaRefs>
    <ds:schemaRef ds:uri="http://schemas.microsoft.com/office/2006/metadata/properties"/>
    <ds:schemaRef ds:uri="http://schemas.microsoft.com/office/infopath/2007/PartnerControls"/>
    <ds:schemaRef ds:uri="1504bfdf-5c28-4ae3-9a5c-8e920b857553"/>
    <ds:schemaRef ds:uri="bc241f0e-a1d4-4532-a091-537a9973e2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Walleen</dc:creator>
  <cp:keywords/>
  <dc:description/>
  <cp:lastModifiedBy>Christie Krueger</cp:lastModifiedBy>
  <cp:revision>2</cp:revision>
  <dcterms:created xsi:type="dcterms:W3CDTF">2023-10-04T20:35:00Z</dcterms:created>
  <dcterms:modified xsi:type="dcterms:W3CDTF">2023-10-04T20:35:00Z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0x010100C349815573B1CF4E8E6FC1E5EFBB5B1E</vt:lpwstr>
  </property>
  <property fmtid="{D5CDD505-2E9C-101B-9397-08002B2CF9AE}" pid="3" name="GrammarlyDocumentId">
    <vt:lpwstr>0699c42bc397e2808c76a5c49b07111a75bc9b92a9fbca21cb0578040c93c0fb</vt:lpwstr>
  </property>
</Properties>
</file>