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901B5" w14:textId="77777777" w:rsidR="00EE5CF9" w:rsidRPr="00A90F21" w:rsidRDefault="00EE5CF9" w:rsidP="005C586C">
      <w:pPr>
        <w:pStyle w:val="Title"/>
        <w:ind w:left="720" w:right="810"/>
        <w:jc w:val="left"/>
        <w:rPr>
          <w:rFonts w:ascii="Calibri" w:hAnsi="Calibri" w:cs="Arial"/>
          <w:sz w:val="22"/>
          <w:szCs w:val="22"/>
        </w:rPr>
      </w:pPr>
    </w:p>
    <w:p w14:paraId="3B7B4B86" w14:textId="2DDEAA60" w:rsidR="008E53E1" w:rsidRPr="00A90F21" w:rsidRDefault="00D06990" w:rsidP="00D92FD7">
      <w:pPr>
        <w:pStyle w:val="Title"/>
        <w:ind w:left="720" w:right="81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w:drawing>
          <wp:inline distT="0" distB="0" distL="0" distR="0" wp14:anchorId="523AF738" wp14:editId="7E3B487D">
            <wp:extent cx="3044958" cy="14234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3C670" w14:textId="77777777" w:rsidR="00EA1779" w:rsidRDefault="00EA1779" w:rsidP="00D92FD7">
      <w:pPr>
        <w:ind w:firstLine="720"/>
        <w:jc w:val="center"/>
        <w:rPr>
          <w:rFonts w:ascii="Calibri" w:hAnsi="Calibri" w:cs="Arial"/>
          <w:b/>
          <w:sz w:val="28"/>
          <w:szCs w:val="28"/>
          <w:lang w:val="en"/>
        </w:rPr>
      </w:pPr>
    </w:p>
    <w:p w14:paraId="2087566B" w14:textId="3428A93A" w:rsidR="00D92FD7" w:rsidRDefault="00D06990" w:rsidP="00D92FD7">
      <w:pPr>
        <w:ind w:firstLine="720"/>
        <w:jc w:val="center"/>
        <w:rPr>
          <w:rFonts w:ascii="Calibri" w:hAnsi="Calibri" w:cs="Arial"/>
          <w:b/>
          <w:sz w:val="28"/>
          <w:szCs w:val="28"/>
          <w:lang w:val="en"/>
        </w:rPr>
      </w:pPr>
      <w:r>
        <w:rPr>
          <w:rFonts w:ascii="Calibri" w:hAnsi="Calibri" w:cs="Arial"/>
          <w:b/>
          <w:sz w:val="28"/>
          <w:szCs w:val="28"/>
          <w:lang w:val="en"/>
        </w:rPr>
        <w:t>Continuing Education</w:t>
      </w:r>
      <w:r w:rsidR="00EA1779">
        <w:rPr>
          <w:rFonts w:ascii="Calibri" w:hAnsi="Calibri" w:cs="Arial"/>
          <w:b/>
          <w:sz w:val="28"/>
          <w:szCs w:val="28"/>
          <w:lang w:val="en"/>
        </w:rPr>
        <w:t xml:space="preserve"> Payment Information Instructions</w:t>
      </w:r>
    </w:p>
    <w:p w14:paraId="3D588497" w14:textId="07E36BED" w:rsidR="00D92FD7" w:rsidRDefault="00D92FD7" w:rsidP="00D92FD7">
      <w:pPr>
        <w:ind w:firstLine="720"/>
        <w:jc w:val="center"/>
        <w:rPr>
          <w:rFonts w:ascii="Calibri" w:hAnsi="Calibri" w:cs="Arial"/>
          <w:b/>
          <w:sz w:val="28"/>
          <w:szCs w:val="28"/>
          <w:lang w:val="en"/>
        </w:rPr>
      </w:pPr>
    </w:p>
    <w:p w14:paraId="1BD74D70" w14:textId="3C280CB0" w:rsidR="00D92FD7" w:rsidRDefault="00D06990" w:rsidP="00EA1779">
      <w:pPr>
        <w:ind w:left="720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We are excited that you will be joining us for the December 4</w:t>
      </w:r>
      <w:r w:rsidRPr="00D06990">
        <w:rPr>
          <w:rFonts w:ascii="Calibri" w:hAnsi="Calibri" w:cs="Arial"/>
          <w:bCs/>
          <w:sz w:val="24"/>
          <w:szCs w:val="24"/>
          <w:vertAlign w:val="superscript"/>
        </w:rPr>
        <w:t>th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1453DF">
        <w:rPr>
          <w:rFonts w:ascii="Calibri" w:hAnsi="Calibri" w:cs="Arial"/>
          <w:bCs/>
          <w:sz w:val="24"/>
          <w:szCs w:val="24"/>
        </w:rPr>
        <w:t>Continuing</w:t>
      </w:r>
      <w:r>
        <w:rPr>
          <w:rFonts w:ascii="Calibri" w:hAnsi="Calibri" w:cs="Arial"/>
          <w:bCs/>
          <w:sz w:val="24"/>
          <w:szCs w:val="24"/>
        </w:rPr>
        <w:t xml:space="preserve"> Education Sessions!  P</w:t>
      </w:r>
      <w:r w:rsidR="00EA1779">
        <w:rPr>
          <w:rFonts w:ascii="Calibri" w:hAnsi="Calibri" w:cs="Arial"/>
          <w:bCs/>
          <w:sz w:val="24"/>
          <w:szCs w:val="24"/>
        </w:rPr>
        <w:t>lease see below for instructions on payment</w:t>
      </w:r>
      <w:r>
        <w:rPr>
          <w:rFonts w:ascii="Calibri" w:hAnsi="Calibri" w:cs="Arial"/>
          <w:bCs/>
          <w:sz w:val="24"/>
          <w:szCs w:val="24"/>
        </w:rPr>
        <w:t>.</w:t>
      </w:r>
    </w:p>
    <w:p w14:paraId="0936FA36" w14:textId="77777777" w:rsidR="00EA1779" w:rsidRDefault="00EA1779" w:rsidP="00EA1779">
      <w:pPr>
        <w:ind w:left="720"/>
        <w:rPr>
          <w:rFonts w:ascii="Calibri" w:hAnsi="Calibri" w:cs="Arial"/>
          <w:bCs/>
          <w:sz w:val="24"/>
          <w:szCs w:val="24"/>
        </w:rPr>
      </w:pPr>
    </w:p>
    <w:p w14:paraId="39C8E8BE" w14:textId="77777777" w:rsidR="00D06990" w:rsidRDefault="00D06990" w:rsidP="00EA1779">
      <w:pPr>
        <w:ind w:left="720"/>
        <w:rPr>
          <w:rFonts w:ascii="Calibri" w:hAnsi="Calibri" w:cs="Arial"/>
          <w:b/>
          <w:sz w:val="24"/>
          <w:szCs w:val="24"/>
        </w:rPr>
      </w:pPr>
    </w:p>
    <w:p w14:paraId="6387EE19" w14:textId="76627254" w:rsidR="00EA1779" w:rsidRPr="00EA1779" w:rsidRDefault="00EA1779" w:rsidP="00EA1779">
      <w:pPr>
        <w:ind w:left="720"/>
        <w:rPr>
          <w:rFonts w:ascii="Calibri" w:hAnsi="Calibri" w:cs="Arial"/>
          <w:b/>
          <w:sz w:val="24"/>
          <w:szCs w:val="24"/>
        </w:rPr>
      </w:pPr>
      <w:r w:rsidRPr="00EA1779">
        <w:rPr>
          <w:rFonts w:ascii="Calibri" w:hAnsi="Calibri" w:cs="Arial"/>
          <w:b/>
          <w:sz w:val="24"/>
          <w:szCs w:val="24"/>
        </w:rPr>
        <w:t>Payment Options</w:t>
      </w:r>
    </w:p>
    <w:p w14:paraId="43BF23B1" w14:textId="7FE5491F" w:rsidR="00EA1779" w:rsidRPr="00EA1779" w:rsidRDefault="00EA1779" w:rsidP="00EA1779">
      <w:pPr>
        <w:pStyle w:val="ListParagraph"/>
        <w:numPr>
          <w:ilvl w:val="0"/>
          <w:numId w:val="15"/>
        </w:numPr>
        <w:ind w:left="1170"/>
        <w:rPr>
          <w:rFonts w:ascii="Calibri" w:hAnsi="Calibri" w:cs="Arial"/>
          <w:bCs/>
          <w:sz w:val="24"/>
          <w:szCs w:val="24"/>
          <w:u w:val="single"/>
        </w:rPr>
      </w:pPr>
      <w:r w:rsidRPr="00EA1779">
        <w:rPr>
          <w:rFonts w:ascii="Calibri" w:hAnsi="Calibri" w:cs="Arial"/>
          <w:bCs/>
          <w:sz w:val="24"/>
          <w:szCs w:val="24"/>
          <w:u w:val="single"/>
        </w:rPr>
        <w:t>Credit Card</w:t>
      </w:r>
    </w:p>
    <w:p w14:paraId="10648CDC" w14:textId="07798BF4" w:rsidR="00EA1779" w:rsidRPr="00D06990" w:rsidRDefault="00591D70" w:rsidP="6C5506A8">
      <w:pPr>
        <w:pStyle w:val="ListParagraph"/>
        <w:numPr>
          <w:ilvl w:val="1"/>
          <w:numId w:val="15"/>
        </w:numPr>
        <w:rPr>
          <w:rStyle w:val="Hyperlink"/>
          <w:rFonts w:ascii="Calibri" w:hAnsi="Calibri" w:cs="Arial"/>
          <w:color w:val="auto"/>
          <w:sz w:val="24"/>
          <w:szCs w:val="24"/>
          <w:u w:val="none"/>
        </w:rPr>
      </w:pPr>
      <w:r w:rsidRPr="6C5506A8">
        <w:rPr>
          <w:rFonts w:ascii="Calibri" w:hAnsi="Calibri" w:cs="Arial"/>
          <w:sz w:val="24"/>
          <w:szCs w:val="24"/>
        </w:rPr>
        <w:t>Complete</w:t>
      </w:r>
      <w:r w:rsidR="00EA1779" w:rsidRPr="6C5506A8">
        <w:rPr>
          <w:rFonts w:ascii="Calibri" w:hAnsi="Calibri" w:cs="Arial"/>
          <w:sz w:val="24"/>
          <w:szCs w:val="24"/>
        </w:rPr>
        <w:t xml:space="preserve"> the information below and email th</w:t>
      </w:r>
      <w:r w:rsidRPr="6C5506A8">
        <w:rPr>
          <w:rFonts w:ascii="Calibri" w:hAnsi="Calibri" w:cs="Arial"/>
          <w:sz w:val="24"/>
          <w:szCs w:val="24"/>
        </w:rPr>
        <w:t>is form to the</w:t>
      </w:r>
      <w:r w:rsidR="00EA1779" w:rsidRPr="6C5506A8">
        <w:rPr>
          <w:rFonts w:ascii="Calibri" w:hAnsi="Calibri" w:cs="Arial"/>
          <w:sz w:val="24"/>
          <w:szCs w:val="24"/>
        </w:rPr>
        <w:t xml:space="preserve"> Executive Director at </w:t>
      </w:r>
      <w:hyperlink r:id="rId11" w:history="1">
        <w:r w:rsidR="001453DF" w:rsidRPr="00974BBA">
          <w:rPr>
            <w:rStyle w:val="Hyperlink"/>
            <w:rFonts w:ascii="Calibri" w:hAnsi="Calibri" w:cs="Arial"/>
            <w:sz w:val="24"/>
            <w:szCs w:val="24"/>
          </w:rPr>
          <w:t>nichole_maine@orthopt.org</w:t>
        </w:r>
      </w:hyperlink>
      <w:r w:rsidR="001453DF">
        <w:rPr>
          <w:rFonts w:ascii="Calibri" w:hAnsi="Calibri" w:cs="Arial"/>
          <w:sz w:val="24"/>
          <w:szCs w:val="24"/>
        </w:rPr>
        <w:t xml:space="preserve"> </w:t>
      </w:r>
    </w:p>
    <w:p w14:paraId="35A2557F" w14:textId="77777777" w:rsidR="00D06990" w:rsidRDefault="00D06990" w:rsidP="00D06990">
      <w:pPr>
        <w:pStyle w:val="ListParagraph"/>
        <w:ind w:left="1440"/>
        <w:rPr>
          <w:rFonts w:ascii="Calibri" w:hAnsi="Calibri" w:cs="Arial"/>
          <w:sz w:val="24"/>
          <w:szCs w:val="24"/>
        </w:rPr>
      </w:pPr>
    </w:p>
    <w:p w14:paraId="3767265C" w14:textId="6FFB97BF" w:rsidR="00EA1779" w:rsidRDefault="00CE5F36" w:rsidP="00D06990">
      <w:pPr>
        <w:pStyle w:val="ListParagraph"/>
        <w:numPr>
          <w:ilvl w:val="2"/>
          <w:numId w:val="15"/>
        </w:numPr>
        <w:spacing w:line="48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Name on card:</w:t>
      </w:r>
      <w:r w:rsidR="00D06990">
        <w:rPr>
          <w:rFonts w:ascii="Calibri" w:hAnsi="Calibri" w:cs="Arial"/>
          <w:bCs/>
          <w:sz w:val="24"/>
          <w:szCs w:val="24"/>
        </w:rPr>
        <w:t xml:space="preserve"> _____________________________________________</w:t>
      </w:r>
    </w:p>
    <w:p w14:paraId="3CC2B8B7" w14:textId="4A1CA02C" w:rsidR="00CE5F36" w:rsidRDefault="00CE5F36" w:rsidP="00D06990">
      <w:pPr>
        <w:pStyle w:val="ListParagraph"/>
        <w:numPr>
          <w:ilvl w:val="2"/>
          <w:numId w:val="15"/>
        </w:numPr>
        <w:spacing w:line="48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Card number:</w:t>
      </w:r>
      <w:r w:rsidR="00D06990">
        <w:rPr>
          <w:rFonts w:ascii="Calibri" w:hAnsi="Calibri" w:cs="Arial"/>
          <w:bCs/>
          <w:sz w:val="24"/>
          <w:szCs w:val="24"/>
        </w:rPr>
        <w:t xml:space="preserve"> _____-_____-_______________________</w:t>
      </w:r>
    </w:p>
    <w:p w14:paraId="0C078A21" w14:textId="01357EDA" w:rsidR="00CE5F36" w:rsidRDefault="00CE5F36" w:rsidP="00D06990">
      <w:pPr>
        <w:pStyle w:val="ListParagraph"/>
        <w:numPr>
          <w:ilvl w:val="2"/>
          <w:numId w:val="15"/>
        </w:numPr>
        <w:spacing w:line="48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Expiration Date:</w:t>
      </w:r>
      <w:r w:rsidR="00D06990">
        <w:rPr>
          <w:rFonts w:ascii="Calibri" w:hAnsi="Calibri" w:cs="Arial"/>
          <w:bCs/>
          <w:sz w:val="24"/>
          <w:szCs w:val="24"/>
        </w:rPr>
        <w:t xml:space="preserve"> ____/_____</w:t>
      </w:r>
    </w:p>
    <w:p w14:paraId="3FCC832E" w14:textId="2E077638" w:rsidR="00CE5F36" w:rsidRDefault="00CE5F36" w:rsidP="00D06990">
      <w:pPr>
        <w:pStyle w:val="ListParagraph"/>
        <w:numPr>
          <w:ilvl w:val="2"/>
          <w:numId w:val="15"/>
        </w:numPr>
        <w:spacing w:line="48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Security Code:</w:t>
      </w:r>
      <w:r w:rsidR="00D06990">
        <w:rPr>
          <w:rFonts w:ascii="Calibri" w:hAnsi="Calibri" w:cs="Arial"/>
          <w:bCs/>
          <w:sz w:val="24"/>
          <w:szCs w:val="24"/>
        </w:rPr>
        <w:t xml:space="preserve"> ______</w:t>
      </w:r>
    </w:p>
    <w:p w14:paraId="37405BD9" w14:textId="6B958DF9" w:rsidR="00CE5F36" w:rsidRDefault="00CE5F36" w:rsidP="00D06990">
      <w:pPr>
        <w:pStyle w:val="ListParagraph"/>
        <w:numPr>
          <w:ilvl w:val="2"/>
          <w:numId w:val="15"/>
        </w:numPr>
        <w:spacing w:line="480" w:lineRule="auto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Authorized Signature: ____________________________________</w:t>
      </w:r>
    </w:p>
    <w:p w14:paraId="2B0448EA" w14:textId="547F73C2" w:rsidR="00D06990" w:rsidRDefault="00D06990" w:rsidP="00D06990">
      <w:pPr>
        <w:pStyle w:val="ListParagraph"/>
        <w:numPr>
          <w:ilvl w:val="1"/>
          <w:numId w:val="15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 xml:space="preserve">If you prefer to submit payment over the phone, please </w:t>
      </w:r>
      <w:r>
        <w:rPr>
          <w:rFonts w:ascii="Calibri" w:hAnsi="Calibri" w:cs="Arial"/>
          <w:bCs/>
          <w:sz w:val="24"/>
          <w:szCs w:val="24"/>
        </w:rPr>
        <w:t>Contact the MAINE Chapter Executive Director during regular business hours</w:t>
      </w:r>
      <w:r>
        <w:rPr>
          <w:rFonts w:ascii="Calibri" w:hAnsi="Calibri" w:cs="Arial"/>
          <w:bCs/>
          <w:sz w:val="24"/>
          <w:szCs w:val="24"/>
        </w:rPr>
        <w:t xml:space="preserve"> (8am to 4pm CST)</w:t>
      </w:r>
      <w:r>
        <w:rPr>
          <w:rFonts w:ascii="Calibri" w:hAnsi="Calibri" w:cs="Arial"/>
          <w:bCs/>
          <w:sz w:val="24"/>
          <w:szCs w:val="24"/>
        </w:rPr>
        <w:t xml:space="preserve"> to complete your credit card payment over the phone</w:t>
      </w:r>
      <w:r>
        <w:rPr>
          <w:rFonts w:ascii="Calibri" w:hAnsi="Calibri" w:cs="Arial"/>
          <w:bCs/>
          <w:sz w:val="24"/>
          <w:szCs w:val="24"/>
        </w:rPr>
        <w:t>;  800-444-3982 x2070</w:t>
      </w:r>
    </w:p>
    <w:p w14:paraId="63747833" w14:textId="23A88B78" w:rsidR="00D06990" w:rsidRDefault="00D06990" w:rsidP="00D06990">
      <w:pPr>
        <w:rPr>
          <w:rFonts w:ascii="Calibri" w:hAnsi="Calibri" w:cs="Arial"/>
          <w:bCs/>
          <w:sz w:val="24"/>
          <w:szCs w:val="24"/>
        </w:rPr>
      </w:pPr>
    </w:p>
    <w:p w14:paraId="13FB315F" w14:textId="77777777" w:rsidR="00D06990" w:rsidRPr="00D06990" w:rsidRDefault="00D06990" w:rsidP="00D06990">
      <w:pPr>
        <w:rPr>
          <w:rFonts w:ascii="Calibri" w:hAnsi="Calibri" w:cs="Arial"/>
          <w:bCs/>
          <w:sz w:val="24"/>
          <w:szCs w:val="24"/>
        </w:rPr>
      </w:pPr>
    </w:p>
    <w:p w14:paraId="5D767E06" w14:textId="2F7A5460" w:rsidR="00EA1779" w:rsidRDefault="00EA1779" w:rsidP="00EA1779">
      <w:pPr>
        <w:rPr>
          <w:rFonts w:ascii="Calibri" w:hAnsi="Calibri" w:cs="Arial"/>
          <w:bCs/>
          <w:sz w:val="24"/>
          <w:szCs w:val="24"/>
        </w:rPr>
      </w:pPr>
    </w:p>
    <w:p w14:paraId="0EC28BD9" w14:textId="418A637C" w:rsidR="00EA1779" w:rsidRPr="00EA1779" w:rsidRDefault="00EA1779" w:rsidP="00EA1779">
      <w:pPr>
        <w:pStyle w:val="ListParagraph"/>
        <w:numPr>
          <w:ilvl w:val="0"/>
          <w:numId w:val="15"/>
        </w:numPr>
        <w:ind w:left="1170" w:hanging="270"/>
        <w:rPr>
          <w:rFonts w:ascii="Calibri" w:hAnsi="Calibri" w:cs="Arial"/>
          <w:bCs/>
          <w:sz w:val="24"/>
          <w:szCs w:val="24"/>
          <w:u w:val="single"/>
        </w:rPr>
      </w:pPr>
      <w:r w:rsidRPr="00EA1779">
        <w:rPr>
          <w:rFonts w:ascii="Calibri" w:hAnsi="Calibri" w:cs="Arial"/>
          <w:bCs/>
          <w:sz w:val="24"/>
          <w:szCs w:val="24"/>
          <w:u w:val="single"/>
        </w:rPr>
        <w:t>Check</w:t>
      </w:r>
    </w:p>
    <w:p w14:paraId="6094E710" w14:textId="47399F16" w:rsidR="00EA1779" w:rsidRDefault="00591D70" w:rsidP="00EA1779">
      <w:pPr>
        <w:pStyle w:val="ListParagraph"/>
        <w:numPr>
          <w:ilvl w:val="1"/>
          <w:numId w:val="15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P</w:t>
      </w:r>
      <w:r w:rsidR="00EA1779">
        <w:rPr>
          <w:rFonts w:ascii="Calibri" w:hAnsi="Calibri" w:cs="Arial"/>
          <w:bCs/>
          <w:sz w:val="24"/>
          <w:szCs w:val="24"/>
        </w:rPr>
        <w:t xml:space="preserve">ayable to the </w:t>
      </w:r>
      <w:r w:rsidR="00D06990">
        <w:rPr>
          <w:rFonts w:ascii="Calibri" w:hAnsi="Calibri" w:cs="Arial"/>
          <w:bCs/>
          <w:sz w:val="24"/>
          <w:szCs w:val="24"/>
        </w:rPr>
        <w:t>Maine Chapter, APTA</w:t>
      </w:r>
    </w:p>
    <w:p w14:paraId="0898E670" w14:textId="77777777" w:rsidR="00D06990" w:rsidRDefault="00D06990" w:rsidP="00D06990">
      <w:pPr>
        <w:pStyle w:val="ListParagraph"/>
        <w:ind w:left="1440"/>
        <w:rPr>
          <w:rFonts w:ascii="Calibri" w:hAnsi="Calibri" w:cs="Arial"/>
          <w:bCs/>
          <w:sz w:val="24"/>
          <w:szCs w:val="24"/>
        </w:rPr>
      </w:pPr>
    </w:p>
    <w:p w14:paraId="75176B21" w14:textId="0CA2C032" w:rsidR="00EA1779" w:rsidRPr="00EA1779" w:rsidRDefault="00CE5F36" w:rsidP="00EA1779">
      <w:pPr>
        <w:pStyle w:val="ListParagraph"/>
        <w:numPr>
          <w:ilvl w:val="1"/>
          <w:numId w:val="15"/>
        </w:numPr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M</w:t>
      </w:r>
      <w:r w:rsidR="00EA1779">
        <w:rPr>
          <w:rFonts w:ascii="Calibri" w:hAnsi="Calibri" w:cs="Arial"/>
          <w:bCs/>
          <w:sz w:val="24"/>
          <w:szCs w:val="24"/>
        </w:rPr>
        <w:t xml:space="preserve">ail to Nichole Walleen, Executive Director, </w:t>
      </w:r>
      <w:r w:rsidR="00D06990">
        <w:rPr>
          <w:rFonts w:ascii="Calibri" w:hAnsi="Calibri" w:cs="Arial"/>
          <w:bCs/>
          <w:sz w:val="24"/>
          <w:szCs w:val="24"/>
        </w:rPr>
        <w:t>Maine Chapter, APTA</w:t>
      </w:r>
      <w:r w:rsidR="00EA1779">
        <w:rPr>
          <w:rFonts w:ascii="Calibri" w:hAnsi="Calibri" w:cs="Arial"/>
          <w:bCs/>
          <w:sz w:val="24"/>
          <w:szCs w:val="24"/>
        </w:rPr>
        <w:t xml:space="preserve">, 2920 East Avenue South, Ste 200, </w:t>
      </w:r>
      <w:proofErr w:type="spellStart"/>
      <w:r w:rsidR="00EA1779">
        <w:rPr>
          <w:rFonts w:ascii="Calibri" w:hAnsi="Calibri" w:cs="Arial"/>
          <w:bCs/>
          <w:sz w:val="24"/>
          <w:szCs w:val="24"/>
        </w:rPr>
        <w:t>LaCrosse</w:t>
      </w:r>
      <w:proofErr w:type="spellEnd"/>
      <w:r w:rsidR="00EA1779">
        <w:rPr>
          <w:rFonts w:ascii="Calibri" w:hAnsi="Calibri" w:cs="Arial"/>
          <w:bCs/>
          <w:sz w:val="24"/>
          <w:szCs w:val="24"/>
        </w:rPr>
        <w:t>, WI, 54601</w:t>
      </w:r>
    </w:p>
    <w:p w14:paraId="307B8F94" w14:textId="67711BFA" w:rsidR="00EA1779" w:rsidRPr="00D92FD7" w:rsidRDefault="00EA1779" w:rsidP="00EA1779">
      <w:pPr>
        <w:ind w:left="720"/>
        <w:rPr>
          <w:rFonts w:ascii="Calibri" w:hAnsi="Calibri" w:cs="Arial"/>
          <w:bCs/>
          <w:sz w:val="24"/>
          <w:szCs w:val="24"/>
        </w:rPr>
      </w:pPr>
    </w:p>
    <w:p w14:paraId="573B999D" w14:textId="24810F6E" w:rsidR="00D92FD7" w:rsidRDefault="00D92FD7" w:rsidP="008E53E1">
      <w:pPr>
        <w:ind w:firstLine="720"/>
        <w:rPr>
          <w:rFonts w:ascii="Calibri" w:hAnsi="Calibri" w:cs="Arial"/>
          <w:b/>
          <w:sz w:val="22"/>
          <w:szCs w:val="22"/>
          <w:lang w:val="en"/>
        </w:rPr>
      </w:pPr>
    </w:p>
    <w:p w14:paraId="12220324" w14:textId="77777777" w:rsidR="00CE5F36" w:rsidRPr="00CE5F36" w:rsidRDefault="00CE5F36" w:rsidP="00CE5F36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</w:rPr>
      </w:pPr>
    </w:p>
    <w:p w14:paraId="56D59563" w14:textId="2DB308A9" w:rsidR="00EA1779" w:rsidRDefault="00EA1779" w:rsidP="00EA1779">
      <w:pPr>
        <w:ind w:firstLine="720"/>
        <w:jc w:val="center"/>
        <w:rPr>
          <w:rFonts w:ascii="Calibri" w:hAnsi="Calibri" w:cs="Arial"/>
          <w:b/>
          <w:sz w:val="28"/>
          <w:szCs w:val="28"/>
          <w:lang w:val="en"/>
        </w:rPr>
      </w:pPr>
      <w:r w:rsidRPr="00D92FD7">
        <w:rPr>
          <w:rFonts w:ascii="Calibri" w:hAnsi="Calibri" w:cs="Arial"/>
          <w:b/>
          <w:sz w:val="28"/>
          <w:szCs w:val="28"/>
          <w:lang w:val="en"/>
        </w:rPr>
        <w:t xml:space="preserve">Thank you for </w:t>
      </w:r>
      <w:r w:rsidR="00D06990">
        <w:rPr>
          <w:rFonts w:ascii="Calibri" w:hAnsi="Calibri" w:cs="Arial"/>
          <w:b/>
          <w:sz w:val="28"/>
          <w:szCs w:val="28"/>
          <w:lang w:val="en"/>
        </w:rPr>
        <w:t xml:space="preserve">join us for the Continuing </w:t>
      </w:r>
      <w:r w:rsidR="009D0FE4">
        <w:rPr>
          <w:rFonts w:ascii="Calibri" w:hAnsi="Calibri" w:cs="Arial"/>
          <w:b/>
          <w:sz w:val="28"/>
          <w:szCs w:val="28"/>
          <w:lang w:val="en"/>
        </w:rPr>
        <w:t>Education</w:t>
      </w:r>
      <w:r w:rsidR="00D06990">
        <w:rPr>
          <w:rFonts w:ascii="Calibri" w:hAnsi="Calibri" w:cs="Arial"/>
          <w:b/>
          <w:sz w:val="28"/>
          <w:szCs w:val="28"/>
          <w:lang w:val="en"/>
        </w:rPr>
        <w:t xml:space="preserve"> </w:t>
      </w:r>
      <w:r w:rsidR="009D0FE4">
        <w:rPr>
          <w:rFonts w:ascii="Calibri" w:hAnsi="Calibri" w:cs="Arial"/>
          <w:b/>
          <w:sz w:val="28"/>
          <w:szCs w:val="28"/>
          <w:lang w:val="en"/>
        </w:rPr>
        <w:t>Sessions</w:t>
      </w:r>
      <w:r w:rsidR="00D06990">
        <w:rPr>
          <w:rFonts w:ascii="Calibri" w:hAnsi="Calibri" w:cs="Arial"/>
          <w:b/>
          <w:sz w:val="28"/>
          <w:szCs w:val="28"/>
          <w:lang w:val="en"/>
        </w:rPr>
        <w:t xml:space="preserve"> on December 4th</w:t>
      </w:r>
      <w:r>
        <w:rPr>
          <w:rFonts w:ascii="Calibri" w:hAnsi="Calibri" w:cs="Arial"/>
          <w:b/>
          <w:sz w:val="28"/>
          <w:szCs w:val="28"/>
          <w:lang w:val="en"/>
        </w:rPr>
        <w:t>!</w:t>
      </w:r>
    </w:p>
    <w:p w14:paraId="5E6C6552" w14:textId="6C683FBF" w:rsidR="00B53DE9" w:rsidRPr="00B53DE9" w:rsidRDefault="00B53DE9" w:rsidP="6C5506A8">
      <w:pPr>
        <w:ind w:firstLine="720"/>
        <w:jc w:val="center"/>
        <w:rPr>
          <w:rFonts w:ascii="Calibri" w:hAnsi="Calibri" w:cs="Arial"/>
          <w:sz w:val="24"/>
          <w:szCs w:val="24"/>
          <w:lang w:val="en"/>
        </w:rPr>
      </w:pPr>
      <w:r w:rsidRPr="6C5506A8">
        <w:rPr>
          <w:rFonts w:ascii="Calibri" w:hAnsi="Calibri" w:cs="Arial"/>
          <w:sz w:val="24"/>
          <w:szCs w:val="24"/>
          <w:lang w:val="en"/>
        </w:rPr>
        <w:t>Contact Nichole Walleen, ACEWM Executive Director</w:t>
      </w:r>
      <w:r w:rsidR="6B5FC130" w:rsidRPr="6C5506A8">
        <w:rPr>
          <w:rFonts w:ascii="Calibri" w:hAnsi="Calibri" w:cs="Arial"/>
          <w:sz w:val="24"/>
          <w:szCs w:val="24"/>
          <w:lang w:val="en"/>
        </w:rPr>
        <w:t>,</w:t>
      </w:r>
      <w:r w:rsidRPr="6C5506A8">
        <w:rPr>
          <w:rFonts w:ascii="Calibri" w:hAnsi="Calibri" w:cs="Arial"/>
          <w:sz w:val="24"/>
          <w:szCs w:val="24"/>
          <w:lang w:val="en"/>
        </w:rPr>
        <w:t xml:space="preserve"> at </w:t>
      </w:r>
      <w:hyperlink r:id="rId12" w:history="1">
        <w:r w:rsidR="00D06990" w:rsidRPr="00974BBA">
          <w:rPr>
            <w:rStyle w:val="Hyperlink"/>
            <w:rFonts w:ascii="Calibri" w:hAnsi="Calibri" w:cs="Arial"/>
            <w:sz w:val="24"/>
            <w:szCs w:val="24"/>
            <w:lang w:val="en"/>
          </w:rPr>
          <w:t>nichole</w:t>
        </w:r>
      </w:hyperlink>
      <w:r w:rsidR="00D06990">
        <w:rPr>
          <w:rStyle w:val="Hyperlink"/>
          <w:rFonts w:ascii="Calibri" w:hAnsi="Calibri" w:cs="Arial"/>
          <w:sz w:val="24"/>
          <w:szCs w:val="24"/>
          <w:lang w:val="en"/>
        </w:rPr>
        <w:t>_maine@orthopt.org</w:t>
      </w:r>
      <w:r w:rsidRPr="6C5506A8">
        <w:rPr>
          <w:rFonts w:ascii="Calibri" w:hAnsi="Calibri" w:cs="Arial"/>
          <w:sz w:val="24"/>
          <w:szCs w:val="24"/>
          <w:lang w:val="en"/>
        </w:rPr>
        <w:t xml:space="preserve"> with questions</w:t>
      </w:r>
      <w:r w:rsidR="00D06990">
        <w:rPr>
          <w:rFonts w:ascii="Calibri" w:hAnsi="Calibri" w:cs="Arial"/>
          <w:sz w:val="24"/>
          <w:szCs w:val="24"/>
          <w:lang w:val="en"/>
        </w:rPr>
        <w:t>.</w:t>
      </w:r>
    </w:p>
    <w:p w14:paraId="1D68C18A" w14:textId="77777777" w:rsidR="00EA1779" w:rsidRDefault="00EA1779" w:rsidP="7DEA722B">
      <w:pPr>
        <w:rPr>
          <w:rFonts w:ascii="Calibri" w:hAnsi="Calibri" w:cs="Arial"/>
          <w:color w:val="000000" w:themeColor="text1"/>
          <w:sz w:val="22"/>
          <w:szCs w:val="22"/>
        </w:rPr>
      </w:pPr>
    </w:p>
    <w:p w14:paraId="060714C5" w14:textId="18C984A8" w:rsidR="7DEA722B" w:rsidRDefault="7DEA722B" w:rsidP="7DEA722B">
      <w:pPr>
        <w:ind w:firstLine="720"/>
        <w:rPr>
          <w:rFonts w:ascii="Calibri" w:hAnsi="Calibri"/>
          <w:sz w:val="22"/>
          <w:szCs w:val="22"/>
          <w:lang w:val="en"/>
        </w:rPr>
      </w:pPr>
    </w:p>
    <w:sectPr w:rsidR="7DEA722B" w:rsidSect="002D27C3"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5DCF2" w14:textId="77777777" w:rsidR="004F0643" w:rsidRDefault="004F0643" w:rsidP="00825D1D">
      <w:r>
        <w:separator/>
      </w:r>
    </w:p>
  </w:endnote>
  <w:endnote w:type="continuationSeparator" w:id="0">
    <w:p w14:paraId="2B8EF66E" w14:textId="77777777" w:rsidR="004F0643" w:rsidRDefault="004F0643" w:rsidP="0082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A5304" w14:textId="77777777" w:rsidR="004F0643" w:rsidRDefault="004F0643" w:rsidP="00825D1D">
      <w:r>
        <w:separator/>
      </w:r>
    </w:p>
  </w:footnote>
  <w:footnote w:type="continuationSeparator" w:id="0">
    <w:p w14:paraId="79A8BEA5" w14:textId="77777777" w:rsidR="004F0643" w:rsidRDefault="004F0643" w:rsidP="0082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F752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F04E87"/>
    <w:multiLevelType w:val="hybridMultilevel"/>
    <w:tmpl w:val="D64C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B3BE4"/>
    <w:multiLevelType w:val="hybridMultilevel"/>
    <w:tmpl w:val="57E69894"/>
    <w:lvl w:ilvl="0" w:tplc="2F5E8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D6401"/>
    <w:multiLevelType w:val="hybridMultilevel"/>
    <w:tmpl w:val="742A0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A7000D"/>
    <w:multiLevelType w:val="hybridMultilevel"/>
    <w:tmpl w:val="5F34CB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72E5"/>
    <w:multiLevelType w:val="hybridMultilevel"/>
    <w:tmpl w:val="3766C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9751DC"/>
    <w:multiLevelType w:val="hybridMultilevel"/>
    <w:tmpl w:val="68D2CA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600BF"/>
    <w:multiLevelType w:val="hybridMultilevel"/>
    <w:tmpl w:val="89AE7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C09C9"/>
    <w:multiLevelType w:val="hybridMultilevel"/>
    <w:tmpl w:val="452287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BB723B"/>
    <w:multiLevelType w:val="hybridMultilevel"/>
    <w:tmpl w:val="37202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3029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9211064"/>
    <w:multiLevelType w:val="hybridMultilevel"/>
    <w:tmpl w:val="22403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7B3413"/>
    <w:multiLevelType w:val="hybridMultilevel"/>
    <w:tmpl w:val="04F470E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097FFD"/>
    <w:multiLevelType w:val="hybridMultilevel"/>
    <w:tmpl w:val="D57EC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1C497C"/>
    <w:multiLevelType w:val="hybridMultilevel"/>
    <w:tmpl w:val="B1DA8A5E"/>
    <w:lvl w:ilvl="0" w:tplc="4B987C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9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56"/>
    <w:rsid w:val="00042C21"/>
    <w:rsid w:val="00042C8E"/>
    <w:rsid w:val="00053783"/>
    <w:rsid w:val="00053FAA"/>
    <w:rsid w:val="00076963"/>
    <w:rsid w:val="00083793"/>
    <w:rsid w:val="00086BEA"/>
    <w:rsid w:val="00090D8C"/>
    <w:rsid w:val="0009324F"/>
    <w:rsid w:val="000A7F8F"/>
    <w:rsid w:val="000B1EF7"/>
    <w:rsid w:val="000B51A1"/>
    <w:rsid w:val="000C5872"/>
    <w:rsid w:val="000C5BA7"/>
    <w:rsid w:val="000C5D99"/>
    <w:rsid w:val="000D532D"/>
    <w:rsid w:val="000D7845"/>
    <w:rsid w:val="000E11E1"/>
    <w:rsid w:val="000F252F"/>
    <w:rsid w:val="000F5C57"/>
    <w:rsid w:val="00102C61"/>
    <w:rsid w:val="00104196"/>
    <w:rsid w:val="00106B44"/>
    <w:rsid w:val="00121643"/>
    <w:rsid w:val="00131679"/>
    <w:rsid w:val="00140A3A"/>
    <w:rsid w:val="001453DF"/>
    <w:rsid w:val="00150FBB"/>
    <w:rsid w:val="00156884"/>
    <w:rsid w:val="001629F5"/>
    <w:rsid w:val="00163E2C"/>
    <w:rsid w:val="001654C8"/>
    <w:rsid w:val="001A4E65"/>
    <w:rsid w:val="001B15C1"/>
    <w:rsid w:val="001B643E"/>
    <w:rsid w:val="001C758F"/>
    <w:rsid w:val="001D15BA"/>
    <w:rsid w:val="001D21AC"/>
    <w:rsid w:val="001D43F3"/>
    <w:rsid w:val="001E14E2"/>
    <w:rsid w:val="001F3CED"/>
    <w:rsid w:val="001F4E0A"/>
    <w:rsid w:val="001F6CA1"/>
    <w:rsid w:val="002053A8"/>
    <w:rsid w:val="00213838"/>
    <w:rsid w:val="00215832"/>
    <w:rsid w:val="002175CC"/>
    <w:rsid w:val="002254AE"/>
    <w:rsid w:val="0023319E"/>
    <w:rsid w:val="00233CB1"/>
    <w:rsid w:val="002504E3"/>
    <w:rsid w:val="00250E70"/>
    <w:rsid w:val="00251E79"/>
    <w:rsid w:val="00266F7E"/>
    <w:rsid w:val="00272956"/>
    <w:rsid w:val="00275288"/>
    <w:rsid w:val="00275531"/>
    <w:rsid w:val="0028544A"/>
    <w:rsid w:val="00295D02"/>
    <w:rsid w:val="00295F1C"/>
    <w:rsid w:val="00297CAC"/>
    <w:rsid w:val="002A55F6"/>
    <w:rsid w:val="002A6BE9"/>
    <w:rsid w:val="002B235C"/>
    <w:rsid w:val="002C098A"/>
    <w:rsid w:val="002C4E7F"/>
    <w:rsid w:val="002D1AE5"/>
    <w:rsid w:val="002D1F81"/>
    <w:rsid w:val="002D27C3"/>
    <w:rsid w:val="002D65EF"/>
    <w:rsid w:val="002E0858"/>
    <w:rsid w:val="002F322F"/>
    <w:rsid w:val="002F76E2"/>
    <w:rsid w:val="00304679"/>
    <w:rsid w:val="00306A64"/>
    <w:rsid w:val="00311CC1"/>
    <w:rsid w:val="003141F8"/>
    <w:rsid w:val="0031557B"/>
    <w:rsid w:val="003165BC"/>
    <w:rsid w:val="00321205"/>
    <w:rsid w:val="00330D17"/>
    <w:rsid w:val="0033116B"/>
    <w:rsid w:val="00334253"/>
    <w:rsid w:val="003369E9"/>
    <w:rsid w:val="00342232"/>
    <w:rsid w:val="00344F6F"/>
    <w:rsid w:val="003639FE"/>
    <w:rsid w:val="00377051"/>
    <w:rsid w:val="003842B0"/>
    <w:rsid w:val="003A1049"/>
    <w:rsid w:val="003B1296"/>
    <w:rsid w:val="003B3F73"/>
    <w:rsid w:val="003B5311"/>
    <w:rsid w:val="003B7B83"/>
    <w:rsid w:val="003C04A2"/>
    <w:rsid w:val="003C13B7"/>
    <w:rsid w:val="003C3AC2"/>
    <w:rsid w:val="003C4DAD"/>
    <w:rsid w:val="003D2157"/>
    <w:rsid w:val="003E4860"/>
    <w:rsid w:val="00425CEE"/>
    <w:rsid w:val="00430019"/>
    <w:rsid w:val="00443586"/>
    <w:rsid w:val="00444010"/>
    <w:rsid w:val="00457202"/>
    <w:rsid w:val="00464CB6"/>
    <w:rsid w:val="0047042F"/>
    <w:rsid w:val="004B076B"/>
    <w:rsid w:val="004C7713"/>
    <w:rsid w:val="004D24B8"/>
    <w:rsid w:val="004D306E"/>
    <w:rsid w:val="004E472F"/>
    <w:rsid w:val="004F0643"/>
    <w:rsid w:val="005004D9"/>
    <w:rsid w:val="00507EEE"/>
    <w:rsid w:val="0052086A"/>
    <w:rsid w:val="00524F1D"/>
    <w:rsid w:val="00536183"/>
    <w:rsid w:val="00543720"/>
    <w:rsid w:val="00556083"/>
    <w:rsid w:val="0056003A"/>
    <w:rsid w:val="00562244"/>
    <w:rsid w:val="00562599"/>
    <w:rsid w:val="00582ECD"/>
    <w:rsid w:val="00584033"/>
    <w:rsid w:val="00591D70"/>
    <w:rsid w:val="00593D66"/>
    <w:rsid w:val="00597EDC"/>
    <w:rsid w:val="005B0FB5"/>
    <w:rsid w:val="005B12C9"/>
    <w:rsid w:val="005B3D90"/>
    <w:rsid w:val="005B5998"/>
    <w:rsid w:val="005C586C"/>
    <w:rsid w:val="005C7B24"/>
    <w:rsid w:val="005D7FF1"/>
    <w:rsid w:val="006042D8"/>
    <w:rsid w:val="00607597"/>
    <w:rsid w:val="00612F67"/>
    <w:rsid w:val="006412F9"/>
    <w:rsid w:val="00642263"/>
    <w:rsid w:val="006456C9"/>
    <w:rsid w:val="006745A4"/>
    <w:rsid w:val="00686337"/>
    <w:rsid w:val="00686B44"/>
    <w:rsid w:val="00690962"/>
    <w:rsid w:val="00690A38"/>
    <w:rsid w:val="0069364E"/>
    <w:rsid w:val="006959AF"/>
    <w:rsid w:val="006A1C8D"/>
    <w:rsid w:val="006A3DA6"/>
    <w:rsid w:val="006C27CF"/>
    <w:rsid w:val="006D0558"/>
    <w:rsid w:val="006D0BFE"/>
    <w:rsid w:val="006D0CB2"/>
    <w:rsid w:val="006D6435"/>
    <w:rsid w:val="006F7A30"/>
    <w:rsid w:val="00710B48"/>
    <w:rsid w:val="00724034"/>
    <w:rsid w:val="00734140"/>
    <w:rsid w:val="00742358"/>
    <w:rsid w:val="007448B5"/>
    <w:rsid w:val="007517A7"/>
    <w:rsid w:val="007773C7"/>
    <w:rsid w:val="00780B17"/>
    <w:rsid w:val="007815D4"/>
    <w:rsid w:val="00791B81"/>
    <w:rsid w:val="00794023"/>
    <w:rsid w:val="00797C17"/>
    <w:rsid w:val="00797EE8"/>
    <w:rsid w:val="007A14BA"/>
    <w:rsid w:val="007F0C05"/>
    <w:rsid w:val="007F1831"/>
    <w:rsid w:val="007F65FF"/>
    <w:rsid w:val="008202F8"/>
    <w:rsid w:val="00822262"/>
    <w:rsid w:val="008233D1"/>
    <w:rsid w:val="00825D1D"/>
    <w:rsid w:val="008544CB"/>
    <w:rsid w:val="008552EC"/>
    <w:rsid w:val="00861441"/>
    <w:rsid w:val="00870B4D"/>
    <w:rsid w:val="0089303F"/>
    <w:rsid w:val="00893E52"/>
    <w:rsid w:val="00894581"/>
    <w:rsid w:val="008A4E53"/>
    <w:rsid w:val="008B1EC5"/>
    <w:rsid w:val="008C77DC"/>
    <w:rsid w:val="008E25F9"/>
    <w:rsid w:val="008E3CB9"/>
    <w:rsid w:val="008E53E1"/>
    <w:rsid w:val="008E6F37"/>
    <w:rsid w:val="008F5673"/>
    <w:rsid w:val="00902EF1"/>
    <w:rsid w:val="00912D0D"/>
    <w:rsid w:val="00931681"/>
    <w:rsid w:val="00932D2C"/>
    <w:rsid w:val="00960A7D"/>
    <w:rsid w:val="00985977"/>
    <w:rsid w:val="00985E66"/>
    <w:rsid w:val="009913C4"/>
    <w:rsid w:val="009932D7"/>
    <w:rsid w:val="00997CF9"/>
    <w:rsid w:val="009C3E80"/>
    <w:rsid w:val="009D0FD3"/>
    <w:rsid w:val="009D0FE4"/>
    <w:rsid w:val="009D5813"/>
    <w:rsid w:val="009D6BBE"/>
    <w:rsid w:val="009D7DC3"/>
    <w:rsid w:val="009E14C8"/>
    <w:rsid w:val="009E40B4"/>
    <w:rsid w:val="009E6634"/>
    <w:rsid w:val="009F37BE"/>
    <w:rsid w:val="00A10732"/>
    <w:rsid w:val="00A175C6"/>
    <w:rsid w:val="00A27D9F"/>
    <w:rsid w:val="00A90F21"/>
    <w:rsid w:val="00A9176E"/>
    <w:rsid w:val="00A95917"/>
    <w:rsid w:val="00AA595C"/>
    <w:rsid w:val="00AA6772"/>
    <w:rsid w:val="00AB3B8B"/>
    <w:rsid w:val="00AC637B"/>
    <w:rsid w:val="00AD308E"/>
    <w:rsid w:val="00AE12E7"/>
    <w:rsid w:val="00AE4DFE"/>
    <w:rsid w:val="00AE68F3"/>
    <w:rsid w:val="00AF18AC"/>
    <w:rsid w:val="00B0261B"/>
    <w:rsid w:val="00B039FC"/>
    <w:rsid w:val="00B07977"/>
    <w:rsid w:val="00B07E99"/>
    <w:rsid w:val="00B230A1"/>
    <w:rsid w:val="00B23D83"/>
    <w:rsid w:val="00B4675D"/>
    <w:rsid w:val="00B52D33"/>
    <w:rsid w:val="00B52F86"/>
    <w:rsid w:val="00B53DE9"/>
    <w:rsid w:val="00B56648"/>
    <w:rsid w:val="00B61096"/>
    <w:rsid w:val="00B634F0"/>
    <w:rsid w:val="00B67274"/>
    <w:rsid w:val="00B718D3"/>
    <w:rsid w:val="00B7640A"/>
    <w:rsid w:val="00B94CB9"/>
    <w:rsid w:val="00B96956"/>
    <w:rsid w:val="00BA2E9A"/>
    <w:rsid w:val="00BB09DD"/>
    <w:rsid w:val="00BD2AD9"/>
    <w:rsid w:val="00BE0451"/>
    <w:rsid w:val="00BE3531"/>
    <w:rsid w:val="00BE41DE"/>
    <w:rsid w:val="00C06748"/>
    <w:rsid w:val="00C14827"/>
    <w:rsid w:val="00C14EF6"/>
    <w:rsid w:val="00C162C3"/>
    <w:rsid w:val="00C2173D"/>
    <w:rsid w:val="00C26F13"/>
    <w:rsid w:val="00C2AFB4"/>
    <w:rsid w:val="00C34819"/>
    <w:rsid w:val="00C4366A"/>
    <w:rsid w:val="00C46501"/>
    <w:rsid w:val="00C47621"/>
    <w:rsid w:val="00C67090"/>
    <w:rsid w:val="00C77620"/>
    <w:rsid w:val="00CB3271"/>
    <w:rsid w:val="00CB4BA0"/>
    <w:rsid w:val="00CC4BB2"/>
    <w:rsid w:val="00CC4F44"/>
    <w:rsid w:val="00CC6CE3"/>
    <w:rsid w:val="00CD0697"/>
    <w:rsid w:val="00CE5F36"/>
    <w:rsid w:val="00CF5AD0"/>
    <w:rsid w:val="00D0582A"/>
    <w:rsid w:val="00D06990"/>
    <w:rsid w:val="00D06C63"/>
    <w:rsid w:val="00D10951"/>
    <w:rsid w:val="00D126EB"/>
    <w:rsid w:val="00D33215"/>
    <w:rsid w:val="00D40C1E"/>
    <w:rsid w:val="00D60F5F"/>
    <w:rsid w:val="00D76D7E"/>
    <w:rsid w:val="00D82395"/>
    <w:rsid w:val="00D8278D"/>
    <w:rsid w:val="00D92740"/>
    <w:rsid w:val="00D92FD7"/>
    <w:rsid w:val="00D94791"/>
    <w:rsid w:val="00D9776C"/>
    <w:rsid w:val="00D977F5"/>
    <w:rsid w:val="00DA5071"/>
    <w:rsid w:val="00DA7E15"/>
    <w:rsid w:val="00DC4B2E"/>
    <w:rsid w:val="00DC56E7"/>
    <w:rsid w:val="00DC5797"/>
    <w:rsid w:val="00DD0910"/>
    <w:rsid w:val="00DD74F6"/>
    <w:rsid w:val="00DE15E6"/>
    <w:rsid w:val="00DE76B0"/>
    <w:rsid w:val="00DF7FAF"/>
    <w:rsid w:val="00E22F05"/>
    <w:rsid w:val="00E24357"/>
    <w:rsid w:val="00E339B2"/>
    <w:rsid w:val="00E36F5F"/>
    <w:rsid w:val="00E53E4E"/>
    <w:rsid w:val="00E56E17"/>
    <w:rsid w:val="00E5747D"/>
    <w:rsid w:val="00E65CE8"/>
    <w:rsid w:val="00E7146B"/>
    <w:rsid w:val="00E7387F"/>
    <w:rsid w:val="00E810A7"/>
    <w:rsid w:val="00E85FAF"/>
    <w:rsid w:val="00E902A2"/>
    <w:rsid w:val="00E96AB2"/>
    <w:rsid w:val="00EA0A39"/>
    <w:rsid w:val="00EA1779"/>
    <w:rsid w:val="00EB5D27"/>
    <w:rsid w:val="00EC5E79"/>
    <w:rsid w:val="00EE5CF9"/>
    <w:rsid w:val="00F00020"/>
    <w:rsid w:val="00F10748"/>
    <w:rsid w:val="00F15013"/>
    <w:rsid w:val="00F2168E"/>
    <w:rsid w:val="00F268B6"/>
    <w:rsid w:val="00F408F7"/>
    <w:rsid w:val="00F524AA"/>
    <w:rsid w:val="00F63691"/>
    <w:rsid w:val="00F6578E"/>
    <w:rsid w:val="00F65EE3"/>
    <w:rsid w:val="00F7409C"/>
    <w:rsid w:val="00F82113"/>
    <w:rsid w:val="00F93CC6"/>
    <w:rsid w:val="00F9582D"/>
    <w:rsid w:val="00F96D1A"/>
    <w:rsid w:val="00FB3AAA"/>
    <w:rsid w:val="00FB5D9A"/>
    <w:rsid w:val="00FC52C4"/>
    <w:rsid w:val="00FC7ACD"/>
    <w:rsid w:val="00FD6AA1"/>
    <w:rsid w:val="00FD7F6B"/>
    <w:rsid w:val="00FE13A8"/>
    <w:rsid w:val="00FE58EA"/>
    <w:rsid w:val="02643C4A"/>
    <w:rsid w:val="02D3E383"/>
    <w:rsid w:val="02F65A2C"/>
    <w:rsid w:val="036B42FA"/>
    <w:rsid w:val="03E523F6"/>
    <w:rsid w:val="0564D79D"/>
    <w:rsid w:val="07CC1A8C"/>
    <w:rsid w:val="097E72A8"/>
    <w:rsid w:val="0A403646"/>
    <w:rsid w:val="0A83A812"/>
    <w:rsid w:val="0CA0FA1D"/>
    <w:rsid w:val="0D78E37B"/>
    <w:rsid w:val="0DAE7ECE"/>
    <w:rsid w:val="0E4FABC6"/>
    <w:rsid w:val="0F13A769"/>
    <w:rsid w:val="0FBA5411"/>
    <w:rsid w:val="10E4BBE6"/>
    <w:rsid w:val="10E8E68D"/>
    <w:rsid w:val="1100B162"/>
    <w:rsid w:val="129C81C3"/>
    <w:rsid w:val="12A13E2D"/>
    <w:rsid w:val="13567EAA"/>
    <w:rsid w:val="146F5C21"/>
    <w:rsid w:val="148DC534"/>
    <w:rsid w:val="151BE17F"/>
    <w:rsid w:val="159FCEF5"/>
    <w:rsid w:val="170AB89F"/>
    <w:rsid w:val="18C176DB"/>
    <w:rsid w:val="193B4634"/>
    <w:rsid w:val="193DABFF"/>
    <w:rsid w:val="1BA57F97"/>
    <w:rsid w:val="1D0D64B5"/>
    <w:rsid w:val="1DA4F725"/>
    <w:rsid w:val="1DBE1F82"/>
    <w:rsid w:val="1EE6E2EA"/>
    <w:rsid w:val="1F3F9CC1"/>
    <w:rsid w:val="1F45E7ED"/>
    <w:rsid w:val="20AC7337"/>
    <w:rsid w:val="21EA7F56"/>
    <w:rsid w:val="2213118F"/>
    <w:rsid w:val="221326A4"/>
    <w:rsid w:val="22197516"/>
    <w:rsid w:val="227ED704"/>
    <w:rsid w:val="22EFFD88"/>
    <w:rsid w:val="22FC4D2A"/>
    <w:rsid w:val="23872E3D"/>
    <w:rsid w:val="23B54577"/>
    <w:rsid w:val="248AC0A1"/>
    <w:rsid w:val="254D794E"/>
    <w:rsid w:val="2860B146"/>
    <w:rsid w:val="29AB480F"/>
    <w:rsid w:val="2AEC0923"/>
    <w:rsid w:val="2B471870"/>
    <w:rsid w:val="2BBC883A"/>
    <w:rsid w:val="2BD42D9A"/>
    <w:rsid w:val="2E6A454F"/>
    <w:rsid w:val="2EB4C60C"/>
    <w:rsid w:val="2F63F842"/>
    <w:rsid w:val="2FA99888"/>
    <w:rsid w:val="301A8993"/>
    <w:rsid w:val="3193F830"/>
    <w:rsid w:val="31AEB716"/>
    <w:rsid w:val="320DA40B"/>
    <w:rsid w:val="34C3D9A8"/>
    <w:rsid w:val="3756AC13"/>
    <w:rsid w:val="38A60220"/>
    <w:rsid w:val="397974FA"/>
    <w:rsid w:val="3A2B9F4C"/>
    <w:rsid w:val="3A706D4F"/>
    <w:rsid w:val="3ECDEB51"/>
    <w:rsid w:val="3FEB3556"/>
    <w:rsid w:val="4033A1BA"/>
    <w:rsid w:val="43D500EE"/>
    <w:rsid w:val="452011F4"/>
    <w:rsid w:val="45CF8E6A"/>
    <w:rsid w:val="468EB40A"/>
    <w:rsid w:val="46C9B994"/>
    <w:rsid w:val="4777CC0A"/>
    <w:rsid w:val="4821361F"/>
    <w:rsid w:val="482A79D3"/>
    <w:rsid w:val="4860F37E"/>
    <w:rsid w:val="4873D178"/>
    <w:rsid w:val="4ABEF307"/>
    <w:rsid w:val="4C08D1D5"/>
    <w:rsid w:val="4C26ED94"/>
    <w:rsid w:val="4C3624CE"/>
    <w:rsid w:val="4CAC1DD6"/>
    <w:rsid w:val="4D2E1A3E"/>
    <w:rsid w:val="4D3DDA71"/>
    <w:rsid w:val="4D47429B"/>
    <w:rsid w:val="4D4FEF6A"/>
    <w:rsid w:val="4DC8D7B5"/>
    <w:rsid w:val="4E016A22"/>
    <w:rsid w:val="4E2EA4DB"/>
    <w:rsid w:val="4F49F751"/>
    <w:rsid w:val="4F625373"/>
    <w:rsid w:val="5065BB00"/>
    <w:rsid w:val="517BFACC"/>
    <w:rsid w:val="52118054"/>
    <w:rsid w:val="52ECF923"/>
    <w:rsid w:val="55968BBE"/>
    <w:rsid w:val="57A61CDF"/>
    <w:rsid w:val="5C6090ED"/>
    <w:rsid w:val="5C6DBA83"/>
    <w:rsid w:val="5D8409F8"/>
    <w:rsid w:val="5DEEB3EE"/>
    <w:rsid w:val="603130F7"/>
    <w:rsid w:val="630B721E"/>
    <w:rsid w:val="63C6E634"/>
    <w:rsid w:val="6518580B"/>
    <w:rsid w:val="6697F81D"/>
    <w:rsid w:val="66A8941C"/>
    <w:rsid w:val="66DF04E3"/>
    <w:rsid w:val="6757BA7B"/>
    <w:rsid w:val="698A3F93"/>
    <w:rsid w:val="6A84F010"/>
    <w:rsid w:val="6ACD36F6"/>
    <w:rsid w:val="6ADE5E66"/>
    <w:rsid w:val="6AFD5BA6"/>
    <w:rsid w:val="6B5FC130"/>
    <w:rsid w:val="6C5506A8"/>
    <w:rsid w:val="6C852411"/>
    <w:rsid w:val="6D0CAEBC"/>
    <w:rsid w:val="6E00F70B"/>
    <w:rsid w:val="6F735296"/>
    <w:rsid w:val="6FA8959F"/>
    <w:rsid w:val="6FBCC4D3"/>
    <w:rsid w:val="72615C3C"/>
    <w:rsid w:val="7277275E"/>
    <w:rsid w:val="72F46595"/>
    <w:rsid w:val="7638A2F2"/>
    <w:rsid w:val="788B7C42"/>
    <w:rsid w:val="797CEACC"/>
    <w:rsid w:val="7B082E4E"/>
    <w:rsid w:val="7CB73D57"/>
    <w:rsid w:val="7D5E60C1"/>
    <w:rsid w:val="7DEA722B"/>
    <w:rsid w:val="7EE19569"/>
    <w:rsid w:val="7EF59618"/>
    <w:rsid w:val="7F35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DE527E"/>
  <w15:chartTrackingRefBased/>
  <w15:docId w15:val="{052C9DA3-E0B8-4AB9-B4D0-34F2D94D4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69E9"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firstLine="720"/>
    </w:pPr>
    <w:rPr>
      <w:rFonts w:ascii="Tahoma" w:hAnsi="Tahoma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4B076B"/>
    <w:rPr>
      <w:sz w:val="16"/>
      <w:szCs w:val="16"/>
    </w:rPr>
  </w:style>
  <w:style w:type="paragraph" w:styleId="CommentText">
    <w:name w:val="annotation text"/>
    <w:basedOn w:val="Normal"/>
    <w:semiHidden/>
    <w:rsid w:val="004B076B"/>
  </w:style>
  <w:style w:type="paragraph" w:styleId="CommentSubject">
    <w:name w:val="annotation subject"/>
    <w:basedOn w:val="CommentText"/>
    <w:next w:val="CommentText"/>
    <w:semiHidden/>
    <w:rsid w:val="004B076B"/>
    <w:rPr>
      <w:b/>
      <w:bCs/>
    </w:rPr>
  </w:style>
  <w:style w:type="paragraph" w:styleId="BodyText2">
    <w:name w:val="Body Text 2"/>
    <w:basedOn w:val="Normal"/>
    <w:rsid w:val="00E36F5F"/>
    <w:pPr>
      <w:spacing w:after="120" w:line="480" w:lineRule="auto"/>
    </w:pPr>
  </w:style>
  <w:style w:type="paragraph" w:styleId="Title">
    <w:name w:val="Title"/>
    <w:basedOn w:val="Normal"/>
    <w:qFormat/>
    <w:rsid w:val="00E36F5F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1D43F3"/>
    <w:pPr>
      <w:widowControl w:val="0"/>
      <w:tabs>
        <w:tab w:val="center" w:pos="4320"/>
        <w:tab w:val="right" w:pos="8640"/>
      </w:tabs>
    </w:pPr>
    <w:rPr>
      <w:rFonts w:ascii="Lucida Console" w:hAnsi="Lucida Console"/>
      <w:snapToGrid w:val="0"/>
      <w:sz w:val="24"/>
    </w:rPr>
  </w:style>
  <w:style w:type="paragraph" w:styleId="Footer">
    <w:name w:val="footer"/>
    <w:basedOn w:val="Normal"/>
    <w:link w:val="FooterChar"/>
    <w:rsid w:val="001D43F3"/>
    <w:pPr>
      <w:widowControl w:val="0"/>
      <w:tabs>
        <w:tab w:val="center" w:pos="4320"/>
        <w:tab w:val="right" w:pos="8640"/>
      </w:tabs>
    </w:pPr>
    <w:rPr>
      <w:rFonts w:ascii="Lucida Console" w:hAnsi="Lucida Console"/>
      <w:snapToGrid w:val="0"/>
      <w:sz w:val="24"/>
    </w:rPr>
  </w:style>
  <w:style w:type="table" w:styleId="TableGrid">
    <w:name w:val="Table Grid"/>
    <w:basedOn w:val="TableNormal"/>
    <w:rsid w:val="005B0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710B4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7F0C05"/>
    <w:rPr>
      <w:b/>
      <w:bCs/>
    </w:rPr>
  </w:style>
  <w:style w:type="character" w:customStyle="1" w:styleId="apple-converted-space">
    <w:name w:val="apple-converted-space"/>
    <w:rsid w:val="0009324F"/>
  </w:style>
  <w:style w:type="character" w:customStyle="1" w:styleId="FooterChar">
    <w:name w:val="Footer Char"/>
    <w:link w:val="Footer"/>
    <w:rsid w:val="00106B44"/>
    <w:rPr>
      <w:rFonts w:ascii="Lucida Console" w:hAnsi="Lucida Console"/>
      <w:snapToGrid w:val="0"/>
      <w:sz w:val="24"/>
    </w:rPr>
  </w:style>
  <w:style w:type="character" w:customStyle="1" w:styleId="HeaderChar">
    <w:name w:val="Header Char"/>
    <w:link w:val="Header"/>
    <w:uiPriority w:val="99"/>
    <w:rsid w:val="008E3CB9"/>
    <w:rPr>
      <w:rFonts w:ascii="Lucida Console" w:hAnsi="Lucida Console"/>
      <w:snapToGrid w:val="0"/>
      <w:sz w:val="24"/>
    </w:rPr>
  </w:style>
  <w:style w:type="character" w:customStyle="1" w:styleId="pagecontents">
    <w:name w:val="pagecontents"/>
    <w:rsid w:val="00AC637B"/>
  </w:style>
  <w:style w:type="character" w:styleId="UnresolvedMention">
    <w:name w:val="Unresolved Mention"/>
    <w:basedOn w:val="DefaultParagraphFont"/>
    <w:uiPriority w:val="99"/>
    <w:semiHidden/>
    <w:unhideWhenUsed/>
    <w:rsid w:val="00D823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A1779"/>
    <w:pPr>
      <w:ind w:left="720"/>
      <w:contextualSpacing/>
    </w:pPr>
  </w:style>
  <w:style w:type="paragraph" w:customStyle="1" w:styleId="paragraph">
    <w:name w:val="paragraph"/>
    <w:basedOn w:val="Normal"/>
    <w:rsid w:val="00CE5F36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CE5F36"/>
  </w:style>
  <w:style w:type="character" w:customStyle="1" w:styleId="eop">
    <w:name w:val="eop"/>
    <w:basedOn w:val="DefaultParagraphFont"/>
    <w:rsid w:val="00CE5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nichol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chole_maine@orthopt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9815573B1CF4E8E6FC1E5EFBB5B1E" ma:contentTypeVersion="13" ma:contentTypeDescription="Create a new document." ma:contentTypeScope="" ma:versionID="cc80614dbc319bb89e1310482faf7a55">
  <xsd:schema xmlns:xsd="http://www.w3.org/2001/XMLSchema" xmlns:xs="http://www.w3.org/2001/XMLSchema" xmlns:p="http://schemas.microsoft.com/office/2006/metadata/properties" xmlns:ns2="bc241f0e-a1d4-4532-a091-537a9973e2a9" xmlns:ns3="1504bfdf-5c28-4ae3-9a5c-8e920b857553" targetNamespace="http://schemas.microsoft.com/office/2006/metadata/properties" ma:root="true" ma:fieldsID="0c712e0e4e006ea8b4eb92793638d96b" ns2:_="" ns3:_="">
    <xsd:import namespace="bc241f0e-a1d4-4532-a091-537a9973e2a9"/>
    <xsd:import namespace="1504bfdf-5c28-4ae3-9a5c-8e920b8575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241f0e-a1d4-4532-a091-537a9973e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4bfdf-5c28-4ae3-9a5c-8e920b8575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664971-6196-4D4A-9BC2-82921594797B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f2333cb-f052-45e1-b171-7fd1f7489f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9E288F-6732-40F5-BA5C-6741A6852BF9}"/>
</file>

<file path=customXml/itemProps3.xml><?xml version="1.0" encoding="utf-8"?>
<ds:datastoreItem xmlns:ds="http://schemas.openxmlformats.org/officeDocument/2006/customXml" ds:itemID="{B5553B97-2728-4222-9B82-9E2919784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156</Words>
  <Characters>1043</Characters>
  <Application>Microsoft Office Word</Application>
  <DocSecurity>0</DocSecurity>
  <Lines>8</Lines>
  <Paragraphs>2</Paragraphs>
  <ScaleCrop>false</ScaleCrop>
  <Company>Washington University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2000</dc:title>
  <dc:subject/>
  <dc:creator>Pre-Installed User</dc:creator>
  <cp:keywords/>
  <dc:description/>
  <cp:lastModifiedBy>Nichole Walleen</cp:lastModifiedBy>
  <cp:revision>5</cp:revision>
  <cp:lastPrinted>2019-12-17T23:45:00Z</cp:lastPrinted>
  <dcterms:created xsi:type="dcterms:W3CDTF">2021-11-04T19:25:00Z</dcterms:created>
  <dcterms:modified xsi:type="dcterms:W3CDTF">2021-11-04T19:38:00Z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0x010100C349815573B1CF4E8E6FC1E5EFBB5B1E</vt:lpwstr>
  </property>
</Properties>
</file>